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8FF7EB" w14:textId="77777777" w:rsidR="000F0AA3" w:rsidRPr="005162F1" w:rsidRDefault="00963F5D" w:rsidP="005162F1">
      <w:pPr>
        <w:pStyle w:val="Heading1"/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</w:pPr>
      <w:bookmarkStart w:id="0" w:name="_GoBack"/>
      <w:bookmarkEnd w:id="0"/>
      <w:r w:rsidRPr="005162F1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 xml:space="preserve">Framework Schedule 8 (Self Audit Certificate) </w:t>
      </w:r>
    </w:p>
    <w:p w14:paraId="628FF7EC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</w:t>
      </w:r>
      <w:r w:rsidR="00344299" w:rsidRPr="004D2FFF">
        <w:rPr>
          <w:rFonts w:ascii="Arial" w:hAnsi="Arial" w:cs="Arial"/>
          <w:b/>
          <w:sz w:val="24"/>
        </w:rPr>
        <w:t>]</w:t>
      </w:r>
    </w:p>
    <w:p w14:paraId="628FF7ED" w14:textId="496AC2B5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4D2FFF">
        <w:rPr>
          <w:rFonts w:ascii="Arial" w:hAnsi="Arial" w:cs="Arial"/>
          <w:sz w:val="24"/>
        </w:rPr>
        <w:t>reference</w:t>
      </w:r>
      <w:r w:rsidR="00FF1538">
        <w:rPr>
          <w:rFonts w:ascii="Arial" w:hAnsi="Arial" w:cs="Arial"/>
          <w:sz w:val="24"/>
        </w:rPr>
        <w:t xml:space="preserve"> RM </w:t>
      </w:r>
      <w:r w:rsidR="00457E96">
        <w:rPr>
          <w:rFonts w:ascii="Arial" w:hAnsi="Arial" w:cs="Arial"/>
          <w:sz w:val="24"/>
        </w:rPr>
        <w:t>3808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628FF7EE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628FF7EF" w14:textId="77777777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C24809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628FF7F0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>We have tested a sample of</w:t>
      </w:r>
      <w:r w:rsidR="002D3A71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sz w:val="24"/>
        </w:rPr>
        <w:t>number</w:t>
      </w:r>
      <w:r w:rsidR="00457E96" w:rsidRPr="00676E5A">
        <w:rPr>
          <w:rFonts w:ascii="Arial" w:hAnsi="Arial" w:cs="Arial"/>
          <w:sz w:val="24"/>
        </w:rPr>
        <w:t xml:space="preserve"> of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628FF7F1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628FF7F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628FF7F3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28FF7F4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628FF7F5" w14:textId="239DFCA3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 xml:space="preserve">rders and invoices have been procured under an </w:t>
      </w:r>
      <w:proofErr w:type="gramStart"/>
      <w:r w:rsidRPr="00860393">
        <w:rPr>
          <w:rFonts w:ascii="Arial" w:hAnsi="Arial" w:cs="Arial"/>
          <w:sz w:val="24"/>
        </w:rPr>
        <w:t>appropriate</w:t>
      </w:r>
      <w:proofErr w:type="gramEnd"/>
      <w:r w:rsidRPr="00860393">
        <w:rPr>
          <w:rFonts w:ascii="Arial" w:hAnsi="Arial" w:cs="Arial"/>
          <w:sz w:val="24"/>
        </w:rPr>
        <w:t xml:space="preserve"> and legitimate procurement route and could not have been procured under th</w:t>
      </w:r>
      <w:r w:rsidR="00AC2C53">
        <w:rPr>
          <w:rFonts w:ascii="Arial" w:hAnsi="Arial" w:cs="Arial"/>
          <w:sz w:val="24"/>
        </w:rPr>
        <w:t>is</w:t>
      </w:r>
      <w:r w:rsidRPr="00860393">
        <w:rPr>
          <w:rFonts w:ascii="Arial" w:hAnsi="Arial" w:cs="Arial"/>
          <w:sz w:val="24"/>
        </w:rPr>
        <w:t xml:space="preserve"> Framework Contract</w:t>
      </w:r>
      <w:r w:rsidR="00AC2C53">
        <w:rPr>
          <w:rFonts w:ascii="Arial" w:hAnsi="Arial" w:cs="Arial"/>
          <w:sz w:val="24"/>
        </w:rPr>
        <w:t xml:space="preserve"> or any other CCS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628FF7F6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628FF7F7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628FF7F8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28FF7F9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628FF7FA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628FF7F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14:paraId="628FF7F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14:paraId="628FF7FF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628FF800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14:paraId="628FF80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3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14:paraId="628FF806" w14:textId="77777777" w:rsidR="00825319" w:rsidRDefault="00825319" w:rsidP="004D2FFF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1E9D2" w14:textId="77777777" w:rsidR="00743E00" w:rsidRDefault="00743E00">
      <w:pPr>
        <w:spacing w:after="0" w:line="240" w:lineRule="auto"/>
      </w:pPr>
      <w:r>
        <w:separator/>
      </w:r>
    </w:p>
  </w:endnote>
  <w:endnote w:type="continuationSeparator" w:id="0">
    <w:p w14:paraId="27D56F38" w14:textId="77777777" w:rsidR="00743E00" w:rsidRDefault="00743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D" w14:textId="77777777"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E53392">
      <w:rPr>
        <w:rFonts w:ascii="Arial" w:hAnsi="Arial" w:cs="Arial"/>
        <w:sz w:val="20"/>
      </w:rPr>
      <w:t>3808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14:paraId="628FF80E" w14:textId="7EF1C8B6" w:rsidR="00733D70" w:rsidRDefault="000B4796" w:rsidP="00057601">
    <w:pPr>
      <w:pStyle w:val="Footer"/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 xml:space="preserve">ject Version: </w:t>
    </w:r>
    <w:r w:rsidR="00733D70">
      <w:rPr>
        <w:rFonts w:ascii="Arial" w:hAnsi="Arial" w:cs="Arial"/>
        <w:sz w:val="20"/>
      </w:rPr>
      <w:t>v</w:t>
    </w:r>
    <w:r w:rsidR="005162F1">
      <w:rPr>
        <w:rFonts w:ascii="Arial" w:hAnsi="Arial" w:cs="Arial"/>
        <w:sz w:val="20"/>
      </w:rPr>
      <w:t>1.</w:t>
    </w:r>
    <w:r w:rsidR="001D452C">
      <w:rPr>
        <w:rFonts w:ascii="Arial" w:hAnsi="Arial" w:cs="Arial"/>
        <w:sz w:val="20"/>
      </w:rPr>
      <w:t>1</w:t>
    </w:r>
    <w:r w:rsidR="00733D70" w:rsidRPr="00733D70">
      <w:t xml:space="preserve"> </w:t>
    </w:r>
  </w:p>
  <w:p w14:paraId="628FF80F" w14:textId="77777777" w:rsidR="000F0AA3" w:rsidRPr="000B4796" w:rsidRDefault="00733D70">
    <w:pPr>
      <w:pStyle w:val="Footer"/>
    </w:pPr>
    <w:r w:rsidRPr="00733D70">
      <w:rPr>
        <w:rFonts w:ascii="Arial" w:hAnsi="Arial" w:cs="Arial"/>
        <w:sz w:val="20"/>
      </w:rPr>
      <w:t>Model Version: v3.1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AD5600"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6F9CC" w14:textId="77777777" w:rsidR="00743E00" w:rsidRDefault="00743E00">
      <w:pPr>
        <w:spacing w:after="0" w:line="240" w:lineRule="auto"/>
      </w:pPr>
      <w:r>
        <w:separator/>
      </w:r>
    </w:p>
  </w:footnote>
  <w:footnote w:type="continuationSeparator" w:id="0">
    <w:p w14:paraId="3744FC65" w14:textId="77777777" w:rsidR="00743E00" w:rsidRDefault="00743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FF80B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628FF80C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13B8A"/>
    <w:rsid w:val="001462EF"/>
    <w:rsid w:val="001D452C"/>
    <w:rsid w:val="001F1B05"/>
    <w:rsid w:val="00264D3B"/>
    <w:rsid w:val="002B1995"/>
    <w:rsid w:val="002D3A71"/>
    <w:rsid w:val="002D76CB"/>
    <w:rsid w:val="003012A9"/>
    <w:rsid w:val="00344299"/>
    <w:rsid w:val="00386DCC"/>
    <w:rsid w:val="00406D41"/>
    <w:rsid w:val="00423466"/>
    <w:rsid w:val="00457E96"/>
    <w:rsid w:val="004676B6"/>
    <w:rsid w:val="004D2FFF"/>
    <w:rsid w:val="005162F1"/>
    <w:rsid w:val="00522EB8"/>
    <w:rsid w:val="006265E6"/>
    <w:rsid w:val="0063154F"/>
    <w:rsid w:val="006618C8"/>
    <w:rsid w:val="0067120C"/>
    <w:rsid w:val="00676E5A"/>
    <w:rsid w:val="006C52E3"/>
    <w:rsid w:val="00733D70"/>
    <w:rsid w:val="00743E00"/>
    <w:rsid w:val="007572FB"/>
    <w:rsid w:val="00770633"/>
    <w:rsid w:val="00791A39"/>
    <w:rsid w:val="007C11EF"/>
    <w:rsid w:val="007E4005"/>
    <w:rsid w:val="008110FE"/>
    <w:rsid w:val="00825319"/>
    <w:rsid w:val="0083618A"/>
    <w:rsid w:val="00860393"/>
    <w:rsid w:val="00860906"/>
    <w:rsid w:val="008D2888"/>
    <w:rsid w:val="00905DEB"/>
    <w:rsid w:val="00963F5D"/>
    <w:rsid w:val="00982F3D"/>
    <w:rsid w:val="00986124"/>
    <w:rsid w:val="00A112DE"/>
    <w:rsid w:val="00AC1372"/>
    <w:rsid w:val="00AC2C53"/>
    <w:rsid w:val="00AD5600"/>
    <w:rsid w:val="00B9051B"/>
    <w:rsid w:val="00BC027E"/>
    <w:rsid w:val="00C24809"/>
    <w:rsid w:val="00C36D29"/>
    <w:rsid w:val="00CA7130"/>
    <w:rsid w:val="00CE5E29"/>
    <w:rsid w:val="00D167A9"/>
    <w:rsid w:val="00D20588"/>
    <w:rsid w:val="00D2634F"/>
    <w:rsid w:val="00D30102"/>
    <w:rsid w:val="00D30454"/>
    <w:rsid w:val="00D528CB"/>
    <w:rsid w:val="00DA2257"/>
    <w:rsid w:val="00DE22BB"/>
    <w:rsid w:val="00E10502"/>
    <w:rsid w:val="00E53392"/>
    <w:rsid w:val="00EB6DF5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28FF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2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62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4B1C5-44AB-4F6A-B1ED-521B2AC8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2019-01-21T16:47:00Z</dcterms:created>
  <dcterms:modified xsi:type="dcterms:W3CDTF">2019-01-21T16:47:00Z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